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5B8" w:rsidRPr="007025B8" w:rsidRDefault="007025B8" w:rsidP="00E07163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lang w:val="ro-MD"/>
        </w:rPr>
      </w:pPr>
    </w:p>
    <w:p w:rsidR="007025B8" w:rsidRPr="007025B8" w:rsidRDefault="007025B8" w:rsidP="00E07163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lang w:val="en-US"/>
        </w:rPr>
      </w:pPr>
    </w:p>
    <w:p w:rsidR="00E07163" w:rsidRDefault="007025B8" w:rsidP="00E07163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</w:rPr>
      </w:pPr>
      <w:r>
        <w:rPr>
          <w:rFonts w:ascii="Times New Roman" w:eastAsiaTheme="majorEastAsia" w:hAnsi="Times New Roman" w:cs="Times New Roman"/>
          <w:b/>
        </w:rPr>
        <w:t>CAIET DE SARCINI</w:t>
      </w:r>
    </w:p>
    <w:p w:rsidR="007025B8" w:rsidRPr="00E07163" w:rsidRDefault="007025B8" w:rsidP="00E07163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i/>
        </w:rPr>
      </w:pPr>
    </w:p>
    <w:tbl>
      <w:tblPr>
        <w:tblW w:w="97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7501DB" w:rsidRPr="001C6110" w:rsidTr="00776E71">
        <w:tc>
          <w:tcPr>
            <w:tcW w:w="9776" w:type="dxa"/>
            <w:shd w:val="clear" w:color="auto" w:fill="92D050"/>
          </w:tcPr>
          <w:p w:rsidR="007501DB" w:rsidRPr="00C060D8" w:rsidRDefault="007501DB" w:rsidP="009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6110"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proofErr w:type="spellStart"/>
            <w:r w:rsidR="00C060D8">
              <w:rPr>
                <w:rFonts w:ascii="Times New Roman" w:eastAsia="Times New Roman" w:hAnsi="Times New Roman" w:cs="Times New Roman"/>
                <w:b/>
                <w:lang w:val="en-US"/>
              </w:rPr>
              <w:t>Denumirea</w:t>
            </w:r>
            <w:proofErr w:type="spellEnd"/>
            <w:r w:rsidR="00C060D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C060D8">
              <w:rPr>
                <w:rFonts w:ascii="Times New Roman" w:eastAsia="Times New Roman" w:hAnsi="Times New Roman" w:cs="Times New Roman"/>
                <w:b/>
                <w:lang w:val="en-US"/>
              </w:rPr>
              <w:t>serviciilor</w:t>
            </w:r>
            <w:proofErr w:type="spellEnd"/>
            <w:r w:rsidR="00C060D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C060D8">
              <w:rPr>
                <w:rFonts w:ascii="Times New Roman" w:eastAsia="Times New Roman" w:hAnsi="Times New Roman" w:cs="Times New Roman"/>
                <w:b/>
                <w:lang w:val="en-US"/>
              </w:rPr>
              <w:t>prestate</w:t>
            </w:r>
            <w:proofErr w:type="spellEnd"/>
          </w:p>
        </w:tc>
      </w:tr>
      <w:tr w:rsidR="007501DB" w:rsidRPr="00FB2679" w:rsidTr="00776E71">
        <w:tc>
          <w:tcPr>
            <w:tcW w:w="9776" w:type="dxa"/>
          </w:tcPr>
          <w:p w:rsidR="00D115ED" w:rsidRPr="004E207A" w:rsidRDefault="00770195" w:rsidP="000E5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val="en-US"/>
              </w:rPr>
            </w:pPr>
            <w:r w:rsidRPr="00C83A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</w:p>
          <w:p w:rsidR="007501DB" w:rsidRPr="00C83AB7" w:rsidRDefault="00D115ED" w:rsidP="000E5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3A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770195" w:rsidRPr="00C83A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F7D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Deservirea</w:t>
            </w:r>
            <w:proofErr w:type="spellEnd"/>
            <w:r w:rsidR="006F7D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F3D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</w:t>
            </w:r>
            <w:proofErr w:type="spellEnd"/>
            <w:r w:rsidR="00F568E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</w:t>
            </w:r>
            <w:proofErr w:type="spellStart"/>
            <w:r w:rsidR="009F3D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nică</w:t>
            </w:r>
            <w:proofErr w:type="spellEnd"/>
            <w:r w:rsidR="009F3D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F3D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periodică</w:t>
            </w:r>
            <w:proofErr w:type="spellEnd"/>
            <w:r w:rsidR="009F3D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D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6F7D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aparatelor</w:t>
            </w:r>
            <w:proofErr w:type="spellEnd"/>
            <w:r w:rsidR="006F7D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F7D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aer</w:t>
            </w:r>
            <w:proofErr w:type="spellEnd"/>
            <w:r w:rsidR="006F7D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F7D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condiționat</w:t>
            </w:r>
            <w:proofErr w:type="spellEnd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115ED" w:rsidRPr="00C83AB7" w:rsidRDefault="00D115ED" w:rsidP="000E5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501DB" w:rsidRPr="00FB2679" w:rsidTr="00776E71">
        <w:tc>
          <w:tcPr>
            <w:tcW w:w="9776" w:type="dxa"/>
            <w:shd w:val="clear" w:color="auto" w:fill="92D050"/>
          </w:tcPr>
          <w:p w:rsidR="007501DB" w:rsidRPr="009E557A" w:rsidRDefault="009E557A" w:rsidP="009E557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 xml:space="preserve">2. </w:t>
            </w:r>
            <w:r w:rsidR="00D56FE6" w:rsidRPr="009E5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>Localit</w:t>
            </w:r>
            <w:r w:rsidR="001B76AD" w:rsidRPr="009E5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>ățile</w:t>
            </w:r>
            <w:r w:rsidR="00D56FE6" w:rsidRPr="009E5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 xml:space="preserve"> prestării </w:t>
            </w:r>
            <w:r w:rsidR="00770195" w:rsidRPr="009E5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>serviciilor</w:t>
            </w:r>
            <w:r w:rsidRPr="009E5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 xml:space="preserve"> și numărul de aparate de aer condiționat</w:t>
            </w:r>
          </w:p>
        </w:tc>
      </w:tr>
      <w:tr w:rsidR="007501DB" w:rsidRPr="006F7D06" w:rsidTr="00776E71">
        <w:tc>
          <w:tcPr>
            <w:tcW w:w="9776" w:type="dxa"/>
            <w:tcBorders>
              <w:bottom w:val="single" w:sz="4" w:space="0" w:color="auto"/>
            </w:tcBorders>
          </w:tcPr>
          <w:tbl>
            <w:tblPr>
              <w:tblW w:w="995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90"/>
              <w:gridCol w:w="1209"/>
              <w:gridCol w:w="1134"/>
              <w:gridCol w:w="1275"/>
              <w:gridCol w:w="1134"/>
              <w:gridCol w:w="1134"/>
              <w:gridCol w:w="836"/>
              <w:gridCol w:w="240"/>
              <w:gridCol w:w="199"/>
              <w:gridCol w:w="190"/>
              <w:gridCol w:w="127"/>
              <w:gridCol w:w="140"/>
              <w:gridCol w:w="96"/>
              <w:gridCol w:w="109"/>
              <w:gridCol w:w="220"/>
              <w:gridCol w:w="18"/>
            </w:tblGrid>
            <w:tr w:rsidR="006968B3" w:rsidRPr="00FB2679" w:rsidTr="00712EE0">
              <w:trPr>
                <w:trHeight w:val="80"/>
                <w:jc w:val="center"/>
              </w:trPr>
              <w:tc>
                <w:tcPr>
                  <w:tcW w:w="9713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968B3" w:rsidRPr="006968B3" w:rsidRDefault="00D56FE6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C83A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o-MD"/>
                    </w:rPr>
                    <w:t xml:space="preserve"> </w:t>
                  </w:r>
                </w:p>
              </w:tc>
              <w:tc>
                <w:tcPr>
                  <w:tcW w:w="2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6968B3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</w:p>
              </w:tc>
            </w:tr>
            <w:tr w:rsidR="006968B3" w:rsidRPr="00FB2679" w:rsidTr="00712EE0">
              <w:trPr>
                <w:gridAfter w:val="1"/>
                <w:wAfter w:w="18" w:type="dxa"/>
                <w:trHeight w:val="375"/>
                <w:jc w:val="center"/>
              </w:trPr>
              <w:tc>
                <w:tcPr>
                  <w:tcW w:w="861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6968B3" w:rsidRDefault="006968B3" w:rsidP="00A04C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2"/>
                  <w:vAlign w:val="center"/>
                  <w:hideMark/>
                </w:tcPr>
                <w:p w:rsidR="006968B3" w:rsidRPr="006968B3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17" w:type="dxa"/>
                  <w:gridSpan w:val="2"/>
                  <w:vAlign w:val="center"/>
                  <w:hideMark/>
                </w:tcPr>
                <w:p w:rsidR="006968B3" w:rsidRPr="006968B3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36" w:type="dxa"/>
                  <w:gridSpan w:val="2"/>
                  <w:vAlign w:val="center"/>
                  <w:hideMark/>
                </w:tcPr>
                <w:p w:rsidR="006968B3" w:rsidRPr="006968B3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29" w:type="dxa"/>
                  <w:gridSpan w:val="2"/>
                  <w:vAlign w:val="center"/>
                  <w:hideMark/>
                </w:tcPr>
                <w:p w:rsidR="006968B3" w:rsidRPr="006968B3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6968B3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Nr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. </w:t>
                  </w:r>
                  <w:proofErr w:type="spellStart"/>
                  <w:r w:rsidR="006968B3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aparate</w:t>
                  </w: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lor</w:t>
                  </w:r>
                  <w:proofErr w:type="spellEnd"/>
                  <w:r w:rsidR="006968B3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de </w:t>
                  </w:r>
                  <w:proofErr w:type="spellStart"/>
                  <w:r w:rsidR="006968B3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aer</w:t>
                  </w:r>
                  <w:proofErr w:type="spellEnd"/>
                  <w:r w:rsidR="006968B3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="006968B3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condiționat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deservite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1/an</w:t>
                  </w:r>
                </w:p>
              </w:tc>
              <w:tc>
                <w:tcPr>
                  <w:tcW w:w="1209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6968B3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Chișinău</w:t>
                  </w:r>
                  <w:proofErr w:type="spellEnd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 xml:space="preserve">str. </w:t>
                  </w:r>
                  <w:proofErr w:type="spellStart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>Vadul</w:t>
                  </w:r>
                  <w:proofErr w:type="spellEnd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 xml:space="preserve"> </w:t>
                  </w:r>
                  <w:proofErr w:type="spellStart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>lui</w:t>
                  </w:r>
                  <w:proofErr w:type="spellEnd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 xml:space="preserve"> </w:t>
                  </w:r>
                  <w:proofErr w:type="spellStart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>Vodă</w:t>
                  </w:r>
                  <w:proofErr w:type="spellEnd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 xml:space="preserve"> 155</w:t>
                  </w:r>
                  <w:r w:rsidR="00760E0B" w:rsidRPr="00D7578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Drochia</w:t>
                  </w:r>
                  <w:proofErr w:type="spellEnd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s.Țarigrad</w:t>
                  </w:r>
                  <w:proofErr w:type="spellEnd"/>
                  <w:proofErr w:type="gramEnd"/>
                </w:p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Vulcănești</w:t>
                  </w:r>
                  <w:proofErr w:type="spellEnd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s. </w:t>
                  </w:r>
                  <w:proofErr w:type="spellStart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Burlăceni</w:t>
                  </w:r>
                  <w:proofErr w:type="spellEnd"/>
                </w:p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Căușeni</w:t>
                  </w:r>
                  <w:proofErr w:type="spellEnd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s. </w:t>
                  </w:r>
                  <w:proofErr w:type="spellStart"/>
                  <w:r w:rsidR="00712EE0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Tocuz</w:t>
                  </w:r>
                  <w:proofErr w:type="spellEnd"/>
                </w:p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Șoldănești</w:t>
                  </w:r>
                  <w:proofErr w:type="spellEnd"/>
                </w:p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8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Total</w:t>
                  </w:r>
                </w:p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240" w:type="dxa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6968B3" w:rsidRPr="00D7578A" w:rsidTr="00712EE0">
              <w:trPr>
                <w:trHeight w:val="330"/>
                <w:jc w:val="center"/>
              </w:trPr>
              <w:tc>
                <w:tcPr>
                  <w:tcW w:w="18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09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83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40" w:type="dxa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6968B3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7000-12000 BTU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25566D" w:rsidP="00D757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5</w:t>
                  </w:r>
                  <w:r w:rsidR="00D7578A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17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582B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2</w:t>
                  </w:r>
                  <w:r w:rsidR="00582BBC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F568E0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104</w:t>
                  </w:r>
                </w:p>
              </w:tc>
              <w:tc>
                <w:tcPr>
                  <w:tcW w:w="240" w:type="dxa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6968B3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18000 BTU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D7578A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F568E0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6968B3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24000 BTU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2556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  <w:r w:rsidR="0025566D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582BBC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3849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  <w:r w:rsidR="00384957" w:rsidRPr="00D7578A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9E3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  <w:r w:rsidR="009E364A" w:rsidRPr="00D7578A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F568E0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14</w:t>
                  </w:r>
                </w:p>
              </w:tc>
              <w:tc>
                <w:tcPr>
                  <w:tcW w:w="240" w:type="dxa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6968B3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Total</w:t>
                  </w:r>
                  <w:proofErr w:type="spellEnd"/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D7578A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59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22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582BBC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ro-MD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ro-MD"/>
                    </w:rPr>
                    <w:t>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F568E0" w:rsidRDefault="00F568E0" w:rsidP="006968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ro-MD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ro-MD"/>
                    </w:rPr>
                    <w:t>122</w:t>
                  </w:r>
                </w:p>
              </w:tc>
              <w:tc>
                <w:tcPr>
                  <w:tcW w:w="240" w:type="dxa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6968B3" w:rsidRPr="00D7578A" w:rsidTr="00712EE0">
              <w:trPr>
                <w:gridAfter w:val="1"/>
                <w:wAfter w:w="18" w:type="dxa"/>
                <w:trHeight w:val="287"/>
                <w:jc w:val="center"/>
              </w:trPr>
              <w:tc>
                <w:tcPr>
                  <w:tcW w:w="861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17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36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2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6968B3" w:rsidRPr="00D7578A" w:rsidTr="00712EE0">
              <w:trPr>
                <w:trHeight w:val="80"/>
                <w:jc w:val="center"/>
              </w:trPr>
              <w:tc>
                <w:tcPr>
                  <w:tcW w:w="1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40" w:type="dxa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6968B3" w:rsidRPr="00D7578A" w:rsidRDefault="006968B3" w:rsidP="006968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712EE0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Nr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.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aparatelor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de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aer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condiționat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deservite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2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ori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/an</w:t>
                  </w:r>
                </w:p>
              </w:tc>
              <w:tc>
                <w:tcPr>
                  <w:tcW w:w="1209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Chișinău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 xml:space="preserve">str.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>Vadul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 xml:space="preserve">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>lui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 xml:space="preserve">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>Vodă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val="en-US"/>
                    </w:rPr>
                    <w:t xml:space="preserve"> 155</w:t>
                  </w: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Drochia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s.Țarigrad</w:t>
                  </w:r>
                  <w:proofErr w:type="spellEnd"/>
                  <w:proofErr w:type="gramEnd"/>
                </w:p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Vulcănești</w:t>
                  </w:r>
                  <w:proofErr w:type="spellEnd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s. </w:t>
                  </w: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Burlăceni</w:t>
                  </w:r>
                  <w:proofErr w:type="spellEnd"/>
                </w:p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proofErr w:type="spellStart"/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Șoldănești</w:t>
                  </w:r>
                  <w:proofErr w:type="spellEnd"/>
                </w:p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7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Total</w:t>
                  </w:r>
                </w:p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240" w:type="dxa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712EE0" w:rsidRPr="00D7578A" w:rsidTr="00712EE0">
              <w:trPr>
                <w:trHeight w:val="330"/>
                <w:jc w:val="center"/>
              </w:trPr>
              <w:tc>
                <w:tcPr>
                  <w:tcW w:w="18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09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7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40" w:type="dxa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712EE0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7000-12000 BTU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25566D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9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712EE0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18000 BTU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240" w:type="dxa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712EE0" w:rsidRPr="00D7578A" w:rsidTr="00712EE0">
              <w:trPr>
                <w:trHeight w:val="375"/>
                <w:jc w:val="center"/>
              </w:trPr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24000 BTU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582B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  <w:r w:rsidR="00582BBC"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9E3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 </w:t>
                  </w:r>
                  <w:r w:rsidR="009E364A" w:rsidRPr="00D7578A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9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F568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712EE0" w:rsidRPr="006968B3" w:rsidTr="00712EE0">
              <w:trPr>
                <w:trHeight w:val="330"/>
                <w:jc w:val="center"/>
              </w:trPr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Total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D7578A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1</w:t>
                  </w:r>
                </w:p>
              </w:tc>
              <w:tc>
                <w:tcPr>
                  <w:tcW w:w="19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12EE0" w:rsidRPr="00582BBC" w:rsidRDefault="00712EE0" w:rsidP="00712E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D757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8</w:t>
                  </w:r>
                </w:p>
              </w:tc>
              <w:tc>
                <w:tcPr>
                  <w:tcW w:w="240" w:type="dxa"/>
                  <w:vAlign w:val="center"/>
                  <w:hideMark/>
                </w:tcPr>
                <w:p w:rsidR="00712EE0" w:rsidRPr="006968B3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89" w:type="dxa"/>
                  <w:gridSpan w:val="2"/>
                  <w:vAlign w:val="center"/>
                  <w:hideMark/>
                </w:tcPr>
                <w:p w:rsidR="00712EE0" w:rsidRPr="006968B3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67" w:type="dxa"/>
                  <w:gridSpan w:val="2"/>
                  <w:vAlign w:val="center"/>
                  <w:hideMark/>
                </w:tcPr>
                <w:p w:rsidR="00712EE0" w:rsidRPr="006968B3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39" w:type="dxa"/>
                  <w:gridSpan w:val="4"/>
                  <w:vAlign w:val="center"/>
                  <w:hideMark/>
                </w:tcPr>
                <w:p w:rsidR="00712EE0" w:rsidRPr="006968B3" w:rsidRDefault="00712EE0" w:rsidP="00712E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</w:tbl>
          <w:p w:rsidR="0090712B" w:rsidRPr="00C83AB7" w:rsidRDefault="0090712B" w:rsidP="009E5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o-MD"/>
              </w:rPr>
            </w:pPr>
          </w:p>
        </w:tc>
      </w:tr>
      <w:tr w:rsidR="007501DB" w:rsidRPr="00FB2679" w:rsidTr="00776E71">
        <w:tc>
          <w:tcPr>
            <w:tcW w:w="9776" w:type="dxa"/>
            <w:shd w:val="clear" w:color="auto" w:fill="92D050"/>
          </w:tcPr>
          <w:p w:rsidR="007501DB" w:rsidRPr="00C83AB7" w:rsidRDefault="00E75E86" w:rsidP="009E557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</w:pPr>
            <w:r w:rsidRPr="00C83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>Perioada de prestare a serviciilor</w:t>
            </w:r>
          </w:p>
        </w:tc>
      </w:tr>
      <w:tr w:rsidR="007501DB" w:rsidRPr="00FB2679" w:rsidTr="00776E71">
        <w:tc>
          <w:tcPr>
            <w:tcW w:w="9776" w:type="dxa"/>
            <w:tcBorders>
              <w:bottom w:val="single" w:sz="4" w:space="0" w:color="auto"/>
            </w:tcBorders>
          </w:tcPr>
          <w:p w:rsidR="001B76AD" w:rsidRPr="004E207A" w:rsidRDefault="001B76AD" w:rsidP="000E55E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val="en-US"/>
              </w:rPr>
            </w:pPr>
          </w:p>
          <w:p w:rsidR="006F7D06" w:rsidRDefault="006F7D06" w:rsidP="00770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Deservirea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periodică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aparat</w:t>
            </w:r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elor</w:t>
            </w:r>
            <w:proofErr w:type="spellEnd"/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aer</w:t>
            </w:r>
            <w:proofErr w:type="spellEnd"/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condiționat</w:t>
            </w:r>
            <w:proofErr w:type="spellEnd"/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258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efectua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04C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="00A04C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04C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modul</w:t>
            </w:r>
            <w:proofErr w:type="spellEnd"/>
            <w:r w:rsidR="00A04C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04C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următor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44D8F" w:rsidRPr="006F7D06" w:rsidRDefault="00244D8F" w:rsidP="00770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501DB" w:rsidRDefault="006F7D06" w:rsidP="00770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prima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deservire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–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 perioada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5E86"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01.0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E75E86"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="00647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  <w:r w:rsidR="00E75E86"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05.</w:t>
            </w:r>
            <w:r w:rsidR="00E75E86"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25.</w:t>
            </w:r>
          </w:p>
          <w:p w:rsidR="006F7D06" w:rsidRPr="006F7D06" w:rsidRDefault="006F7D06" w:rsidP="00770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doua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deservire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perioada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62B39" w:rsidRPr="00062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  <w:r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.11.25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062B39" w:rsidRPr="00062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01</w:t>
            </w:r>
            <w:r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</w:t>
            </w:r>
            <w:r w:rsidR="00062B39" w:rsidRPr="00062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F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.25.</w:t>
            </w:r>
          </w:p>
          <w:p w:rsidR="0090712B" w:rsidRPr="00C83AB7" w:rsidRDefault="0090712B" w:rsidP="000E55E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501DB" w:rsidRPr="00FB2679" w:rsidTr="00776E71">
        <w:tc>
          <w:tcPr>
            <w:tcW w:w="9776" w:type="dxa"/>
            <w:shd w:val="clear" w:color="auto" w:fill="92D050"/>
          </w:tcPr>
          <w:p w:rsidR="007501DB" w:rsidRPr="00491ED3" w:rsidRDefault="0092589C" w:rsidP="00491ED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4</w:t>
            </w:r>
            <w:r w:rsidR="00C83AB7" w:rsidRPr="00C83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="00D45171" w:rsidRPr="00C83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Cerințe privind </w:t>
            </w:r>
            <w:r w:rsidR="00491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lucrările necesare de executat</w:t>
            </w:r>
            <w:r w:rsidR="00491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7501DB" w:rsidRPr="00FB2679" w:rsidTr="00776E71">
        <w:tc>
          <w:tcPr>
            <w:tcW w:w="9776" w:type="dxa"/>
            <w:tcBorders>
              <w:bottom w:val="single" w:sz="4" w:space="0" w:color="auto"/>
            </w:tcBorders>
          </w:tcPr>
          <w:p w:rsidR="009E557A" w:rsidRDefault="009E557A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91ED3" w:rsidRDefault="00491ED3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Testarea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telecomenzii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91ED3" w:rsidRPr="00491ED3" w:rsidRDefault="00F568E0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funcț</w:t>
            </w:r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ion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ării</w:t>
            </w:r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aparatelor</w:t>
            </w:r>
            <w:proofErr w:type="spellEnd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aer</w:t>
            </w:r>
            <w:proofErr w:type="spellEnd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condiționat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toate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regimurile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lucru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91ED3" w:rsidRPr="00491ED3" w:rsidRDefault="00491ED3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Curățarea</w:t>
            </w:r>
            <w:proofErr w:type="spellEnd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jaluzelelor</w:t>
            </w:r>
            <w:proofErr w:type="spellEnd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244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direcț</w:t>
            </w:r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ionare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aerului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91ED3" w:rsidRPr="00491ED3" w:rsidRDefault="00244D8F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Curaț</w:t>
            </w:r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area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carcasei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panelul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frontal a</w:t>
            </w:r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aparatului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condiționat</w:t>
            </w:r>
            <w:proofErr w:type="spellEnd"/>
          </w:p>
          <w:p w:rsidR="00491ED3" w:rsidRPr="00491ED3" w:rsidRDefault="00491ED3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Curatarea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filtrelor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blocul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interior </w:t>
            </w:r>
          </w:p>
          <w:p w:rsidR="00491ED3" w:rsidRPr="00491ED3" w:rsidRDefault="00491ED3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Verificarea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sistemului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regimurilor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lucru</w:t>
            </w:r>
            <w:proofErr w:type="spellEnd"/>
          </w:p>
          <w:p w:rsidR="00491ED3" w:rsidRPr="00491ED3" w:rsidRDefault="00F568E0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curăț</w:t>
            </w:r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area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sistemului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drenaj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91ED3" w:rsidRPr="00491ED3" w:rsidRDefault="00491ED3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Verificarea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conturului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freon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dacă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ermetic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91ED3" w:rsidRPr="00491ED3" w:rsidRDefault="00491ED3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Verificarea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functionării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servomotoarelor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jaluzelelor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blocului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interior </w:t>
            </w:r>
          </w:p>
          <w:p w:rsidR="00491ED3" w:rsidRPr="00491ED3" w:rsidRDefault="00491ED3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10.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Verificarea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izolării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traseului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freon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inlăturarea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neajunsurilor</w:t>
            </w:r>
            <w:proofErr w:type="spellEnd"/>
            <w:r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91ED3" w:rsidRPr="00491ED3" w:rsidRDefault="00F568E0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Spă</w:t>
            </w:r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larea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dezinfectarea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schimbătoarelor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căldură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blocului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interior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exterior </w:t>
            </w:r>
          </w:p>
          <w:p w:rsidR="00491ED3" w:rsidRPr="00491ED3" w:rsidRDefault="0092589C" w:rsidP="009E557A">
            <w:pPr>
              <w:tabs>
                <w:tab w:val="left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funcționă</w:t>
            </w:r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rii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aparatelor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aer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condiționat</w:t>
            </w:r>
            <w:proofErr w:type="spellEnd"/>
            <w:r w:rsidR="00F568E0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după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presiune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temperatură</w:t>
            </w:r>
            <w:proofErr w:type="spellEnd"/>
            <w:r w:rsidR="00491ED3" w:rsidRP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501DB" w:rsidRPr="00C83AB7" w:rsidRDefault="007501DB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501DB" w:rsidRPr="006F7D06" w:rsidTr="00776E71">
        <w:tc>
          <w:tcPr>
            <w:tcW w:w="9776" w:type="dxa"/>
            <w:shd w:val="clear" w:color="auto" w:fill="92D050"/>
          </w:tcPr>
          <w:p w:rsidR="009F25AC" w:rsidRPr="00C83AB7" w:rsidRDefault="0092589C" w:rsidP="000E5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5</w:t>
            </w:r>
            <w:r w:rsidR="009F25AC" w:rsidRPr="00C83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. Cerințe privind respectarea regulilor de securitate </w:t>
            </w:r>
          </w:p>
          <w:p w:rsidR="007501DB" w:rsidRPr="00C83AB7" w:rsidRDefault="0092589C" w:rsidP="000E5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a muncii </w:t>
            </w:r>
          </w:p>
        </w:tc>
      </w:tr>
      <w:tr w:rsidR="007501DB" w:rsidRPr="00FB2679" w:rsidTr="00776E71">
        <w:tc>
          <w:tcPr>
            <w:tcW w:w="9776" w:type="dxa"/>
            <w:tcBorders>
              <w:bottom w:val="single" w:sz="4" w:space="0" w:color="auto"/>
            </w:tcBorders>
          </w:tcPr>
          <w:p w:rsidR="00770195" w:rsidRPr="00C83AB7" w:rsidRDefault="00770195" w:rsidP="009E557A">
            <w:pPr>
              <w:pStyle w:val="a3"/>
              <w:tabs>
                <w:tab w:val="left" w:pos="709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</w:t>
            </w:r>
          </w:p>
          <w:p w:rsidR="00C83AB7" w:rsidRPr="00C83AB7" w:rsidRDefault="00770195" w:rsidP="009E557A">
            <w:pPr>
              <w:pStyle w:val="a3"/>
              <w:tabs>
                <w:tab w:val="left" w:pos="709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</w:t>
            </w:r>
            <w:r w:rsidR="00D115ED"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Serviciile</w:t>
            </w:r>
            <w:r w:rsidR="001B76AD"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 </w:t>
            </w:r>
            <w:proofErr w:type="spellStart"/>
            <w:r w:rsidR="00F568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deservire</w:t>
            </w:r>
            <w:proofErr w:type="spellEnd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periodică</w:t>
            </w:r>
            <w:proofErr w:type="spellEnd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aparatelor</w:t>
            </w:r>
            <w:proofErr w:type="spellEnd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aer</w:t>
            </w:r>
            <w:proofErr w:type="spellEnd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condiționat</w:t>
            </w:r>
            <w:proofErr w:type="spellEnd"/>
            <w:r w:rsidR="00491E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B76AD"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vor fi prestate în strictă corespundere cu normele securității muncii, cu respectarea legislației muncii Republicii Moldova. </w:t>
            </w:r>
          </w:p>
          <w:p w:rsidR="004E207A" w:rsidRDefault="00C83AB7" w:rsidP="009E557A">
            <w:pPr>
              <w:pStyle w:val="a3"/>
              <w:tabs>
                <w:tab w:val="left" w:pos="709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</w:t>
            </w:r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Prestatorul 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trebuie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asigure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că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personalul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respectă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normele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siguranță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de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protecție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muncii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protecție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împotriva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incendiilor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normele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sanitare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timpul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executării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lucrărilor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serviciilo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</w:t>
            </w:r>
            <w:r w:rsidR="009F25AC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E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</w:p>
          <w:p w:rsidR="00C83AB7" w:rsidRPr="00C83AB7" w:rsidRDefault="00D115ED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</w:t>
            </w:r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Este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interzisă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utilizarea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lichidelor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infl</w:t>
            </w:r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amabile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timpul</w:t>
            </w:r>
            <w:proofErr w:type="spellEnd"/>
            <w:r w:rsidR="00D45171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E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efectuării</w:t>
            </w:r>
            <w:proofErr w:type="spellEnd"/>
            <w:r w:rsidR="004E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lucrărilor</w:t>
            </w:r>
            <w:proofErr w:type="spellEnd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</w:t>
            </w:r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curățare</w:t>
            </w:r>
            <w:proofErr w:type="spellEnd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aparatelor</w:t>
            </w:r>
            <w:proofErr w:type="spellEnd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aer</w:t>
            </w:r>
            <w:proofErr w:type="spellEnd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condiționat</w:t>
            </w:r>
            <w:proofErr w:type="spellEnd"/>
            <w:r w:rsidR="00491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70195" w:rsidRPr="00C83AB7" w:rsidRDefault="00770195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Prestatorul 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avertizeze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conducerea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Moldovatransgaz” SRL</w:t>
            </w:r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privire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detectarea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posibilelor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consecințe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nefavorabile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care pot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apărea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procesul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prestare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serviciilor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suspende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prestarea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acestora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până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primirea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instrucțiunilor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relevante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501DB" w:rsidRPr="00FB2679" w:rsidTr="00776E71">
        <w:tc>
          <w:tcPr>
            <w:tcW w:w="9776" w:type="dxa"/>
            <w:shd w:val="clear" w:color="auto" w:fill="92D050"/>
          </w:tcPr>
          <w:p w:rsidR="007501DB" w:rsidRPr="00C83AB7" w:rsidRDefault="0092589C" w:rsidP="00770195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</w:t>
            </w:r>
            <w:r w:rsidR="00770195" w:rsidRPr="00C83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="00E07163" w:rsidRPr="00C83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Cerințe privind calificarea personalului </w:t>
            </w:r>
            <w:r w:rsidR="00D6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Prestatorului</w:t>
            </w:r>
          </w:p>
        </w:tc>
      </w:tr>
      <w:tr w:rsidR="007501DB" w:rsidRPr="00FB2679" w:rsidTr="00776E71">
        <w:tc>
          <w:tcPr>
            <w:tcW w:w="9776" w:type="dxa"/>
            <w:tcBorders>
              <w:bottom w:val="single" w:sz="4" w:space="0" w:color="auto"/>
            </w:tcBorders>
          </w:tcPr>
          <w:p w:rsidR="00770195" w:rsidRPr="004E207A" w:rsidRDefault="00770195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8"/>
                <w:szCs w:val="8"/>
                <w:lang w:val="en-US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</w:p>
          <w:p w:rsidR="007D14A5" w:rsidRPr="00C83AB7" w:rsidRDefault="00770195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Angajarea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personalului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44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 </w:t>
            </w:r>
            <w:proofErr w:type="spellStart"/>
            <w:r w:rsidR="00C44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către</w:t>
            </w:r>
            <w:proofErr w:type="spellEnd"/>
            <w:r w:rsidR="00C44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44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Prestator</w:t>
            </w:r>
            <w:proofErr w:type="spellEnd"/>
            <w:r w:rsidR="00C44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efectuează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conformitate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legislația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Republicii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Moldova (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personalul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trebuie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dețină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permisele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corespunzătoare</w:t>
            </w:r>
            <w:proofErr w:type="spellEnd"/>
            <w:r w:rsidR="007D14A5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  <w:p w:rsidR="005C4F07" w:rsidRPr="00C83AB7" w:rsidRDefault="00770195" w:rsidP="009E557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Personalul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doar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care a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trecut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instructajul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privind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protecția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muncii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autorizat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presteze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servicii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Personalul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Antreprenorului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trebuie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aibă</w:t>
            </w:r>
            <w:proofErr w:type="spellEnd"/>
            <w:r w:rsidR="005C4F07"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5C4F07" w:rsidRPr="00C83AB7" w:rsidRDefault="005C4F07" w:rsidP="009E557A">
            <w:pPr>
              <w:pStyle w:val="a3"/>
              <w:numPr>
                <w:ilvl w:val="0"/>
                <w:numId w:val="4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>aspect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>îngrijit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>ordonat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C4F07" w:rsidRPr="00C83AB7" w:rsidRDefault="005C4F07" w:rsidP="009E557A">
            <w:pPr>
              <w:pStyle w:val="a3"/>
              <w:numPr>
                <w:ilvl w:val="0"/>
                <w:numId w:val="4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buletin</w:t>
            </w:r>
            <w:r w:rsidRPr="00C83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>identitate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E557A" w:rsidRDefault="005C4F07" w:rsidP="009E557A">
            <w:pPr>
              <w:pStyle w:val="a3"/>
              <w:numPr>
                <w:ilvl w:val="0"/>
                <w:numId w:val="4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trebuie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</w:t>
            </w:r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pecte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regulile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orar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abilite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unitățile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deservite</w:t>
            </w:r>
            <w:proofErr w:type="spellEnd"/>
            <w:r w:rsidR="00F5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501DB" w:rsidRPr="009E557A" w:rsidRDefault="005C4F07" w:rsidP="009E557A">
            <w:pPr>
              <w:tabs>
                <w:tab w:val="left" w:pos="709"/>
              </w:tabs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Personalul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Prestatorului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autorizat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intre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teritoriul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obiectelor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companiei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 w:rsidRPr="009E557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Moldovatransgaz” SRL</w:t>
            </w:r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baza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E207A"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actelor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identitate</w:t>
            </w:r>
            <w:proofErr w:type="spellEnd"/>
            <w:r w:rsidRPr="009E5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7501DB" w:rsidRPr="001C6110" w:rsidTr="00776E71">
        <w:trPr>
          <w:trHeight w:val="325"/>
        </w:trPr>
        <w:tc>
          <w:tcPr>
            <w:tcW w:w="9776" w:type="dxa"/>
            <w:shd w:val="clear" w:color="auto" w:fill="92D050"/>
          </w:tcPr>
          <w:p w:rsidR="007501DB" w:rsidRPr="00C83AB7" w:rsidRDefault="00776E71" w:rsidP="009E557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</w:t>
            </w:r>
            <w:r w:rsidR="001B76AD" w:rsidRPr="00C83A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="007D14A5" w:rsidRPr="00C83A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Cerințe suplimentare</w:t>
            </w:r>
          </w:p>
        </w:tc>
      </w:tr>
      <w:tr w:rsidR="007D14A5" w:rsidRPr="00FB2679" w:rsidTr="00776E71">
        <w:tc>
          <w:tcPr>
            <w:tcW w:w="9776" w:type="dxa"/>
            <w:shd w:val="clear" w:color="auto" w:fill="auto"/>
          </w:tcPr>
          <w:p w:rsidR="00C83AB7" w:rsidRPr="00C83AB7" w:rsidRDefault="00770195" w:rsidP="009E557A">
            <w:pPr>
              <w:spacing w:after="0"/>
              <w:rPr>
                <w:rFonts w:ascii="Times New Roman" w:hAnsi="Times New Roman" w:cs="Times New Roman"/>
                <w:sz w:val="8"/>
                <w:szCs w:val="8"/>
                <w:lang w:val="ro-MD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</w:t>
            </w:r>
          </w:p>
          <w:p w:rsidR="007D14A5" w:rsidRPr="00C83AB7" w:rsidRDefault="00D115ED" w:rsidP="009E55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Prestatorul  poartă răspundere materială pentru deteriorarea patrimoniului și a utilajului companiei </w:t>
            </w:r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C83AB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Moldovatransgaz” SRL</w:t>
            </w:r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corespundere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legislația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R.Moldova</w:t>
            </w:r>
            <w:proofErr w:type="spellEnd"/>
            <w:r w:rsidRPr="00C83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0D0763" w:rsidRDefault="00A41F6A" w:rsidP="000D076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>
        <w:rPr>
          <w:rFonts w:ascii="Times New Roman" w:hAnsi="Times New Roman" w:cs="Times New Roman"/>
          <w:sz w:val="24"/>
          <w:szCs w:val="24"/>
          <w:lang w:val="ro-MD"/>
        </w:rPr>
        <w:t xml:space="preserve">          </w:t>
      </w:r>
    </w:p>
    <w:p w:rsidR="00F568E0" w:rsidRDefault="00C44F7F" w:rsidP="000D076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>
        <w:rPr>
          <w:rFonts w:ascii="Times New Roman" w:hAnsi="Times New Roman" w:cs="Times New Roman"/>
          <w:sz w:val="24"/>
          <w:szCs w:val="24"/>
          <w:lang w:val="ro-MD"/>
        </w:rPr>
        <w:t xml:space="preserve">                        </w:t>
      </w:r>
    </w:p>
    <w:p w:rsidR="00E348D9" w:rsidRDefault="00C44F7F" w:rsidP="000D076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>
        <w:rPr>
          <w:rFonts w:ascii="Times New Roman" w:hAnsi="Times New Roman" w:cs="Times New Roman"/>
          <w:sz w:val="24"/>
          <w:szCs w:val="24"/>
          <w:lang w:val="ro-MD"/>
        </w:rPr>
        <w:t xml:space="preserve">                                                                </w:t>
      </w:r>
      <w:r w:rsidR="000D0763">
        <w:rPr>
          <w:rFonts w:ascii="Times New Roman" w:hAnsi="Times New Roman" w:cs="Times New Roman"/>
          <w:sz w:val="24"/>
          <w:szCs w:val="24"/>
          <w:lang w:val="ro-MD"/>
        </w:rPr>
        <w:t xml:space="preserve">    </w:t>
      </w:r>
    </w:p>
    <w:p w:rsidR="00E348D9" w:rsidRDefault="00E348D9" w:rsidP="000D076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</w:p>
    <w:p w:rsidR="00E348D9" w:rsidRDefault="00E348D9" w:rsidP="000D076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</w:p>
    <w:p w:rsidR="00D115ED" w:rsidRPr="00D115ED" w:rsidRDefault="00D115ED">
      <w:pPr>
        <w:rPr>
          <w:lang w:val="ro-MD"/>
        </w:rPr>
      </w:pPr>
      <w:bookmarkStart w:id="0" w:name="_GoBack"/>
      <w:bookmarkEnd w:id="0"/>
    </w:p>
    <w:sectPr w:rsidR="00D115ED" w:rsidRPr="00D115ED" w:rsidSect="007025B8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57441"/>
    <w:multiLevelType w:val="hybridMultilevel"/>
    <w:tmpl w:val="B866930E"/>
    <w:lvl w:ilvl="0" w:tplc="CA2EEA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81797"/>
    <w:multiLevelType w:val="multilevel"/>
    <w:tmpl w:val="7AA800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ED5E59"/>
    <w:multiLevelType w:val="multilevel"/>
    <w:tmpl w:val="90C07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1CF51C7"/>
    <w:multiLevelType w:val="multilevel"/>
    <w:tmpl w:val="2BEEB0E6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  <w:lang w:val="en-US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C4776C9"/>
    <w:multiLevelType w:val="multilevel"/>
    <w:tmpl w:val="7AA800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5AF624D"/>
    <w:multiLevelType w:val="hybridMultilevel"/>
    <w:tmpl w:val="252093CE"/>
    <w:lvl w:ilvl="0" w:tplc="BAF0041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F1C96"/>
    <w:multiLevelType w:val="multilevel"/>
    <w:tmpl w:val="90C07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362045D"/>
    <w:multiLevelType w:val="hybridMultilevel"/>
    <w:tmpl w:val="79DEBFB6"/>
    <w:lvl w:ilvl="0" w:tplc="E11209C8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95"/>
    <w:rsid w:val="000423FA"/>
    <w:rsid w:val="00062B39"/>
    <w:rsid w:val="000D0763"/>
    <w:rsid w:val="001B76AD"/>
    <w:rsid w:val="00244D8F"/>
    <w:rsid w:val="0025566D"/>
    <w:rsid w:val="00384957"/>
    <w:rsid w:val="00455B88"/>
    <w:rsid w:val="00491ED3"/>
    <w:rsid w:val="004E207A"/>
    <w:rsid w:val="00582BBC"/>
    <w:rsid w:val="005C4F07"/>
    <w:rsid w:val="0064705E"/>
    <w:rsid w:val="00657D38"/>
    <w:rsid w:val="006968B3"/>
    <w:rsid w:val="006F7D06"/>
    <w:rsid w:val="007025B8"/>
    <w:rsid w:val="00712EE0"/>
    <w:rsid w:val="007501DB"/>
    <w:rsid w:val="00760E0B"/>
    <w:rsid w:val="00770195"/>
    <w:rsid w:val="00776E71"/>
    <w:rsid w:val="007A2D12"/>
    <w:rsid w:val="007D14A5"/>
    <w:rsid w:val="008157E5"/>
    <w:rsid w:val="00892EB4"/>
    <w:rsid w:val="008C3D44"/>
    <w:rsid w:val="0090712B"/>
    <w:rsid w:val="0092589C"/>
    <w:rsid w:val="009E364A"/>
    <w:rsid w:val="009E557A"/>
    <w:rsid w:val="009F25AC"/>
    <w:rsid w:val="009F3DC2"/>
    <w:rsid w:val="00A04C71"/>
    <w:rsid w:val="00A41F6A"/>
    <w:rsid w:val="00C060D8"/>
    <w:rsid w:val="00C44F7F"/>
    <w:rsid w:val="00C70DE9"/>
    <w:rsid w:val="00C83AB7"/>
    <w:rsid w:val="00D115ED"/>
    <w:rsid w:val="00D45171"/>
    <w:rsid w:val="00D51195"/>
    <w:rsid w:val="00D56FE6"/>
    <w:rsid w:val="00D572B2"/>
    <w:rsid w:val="00D67E9D"/>
    <w:rsid w:val="00D7578A"/>
    <w:rsid w:val="00DC2F33"/>
    <w:rsid w:val="00E07163"/>
    <w:rsid w:val="00E2593A"/>
    <w:rsid w:val="00E348D9"/>
    <w:rsid w:val="00E73C54"/>
    <w:rsid w:val="00E75E86"/>
    <w:rsid w:val="00F568E0"/>
    <w:rsid w:val="00FA7C31"/>
    <w:rsid w:val="00FB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A366"/>
  <w15:chartTrackingRefBased/>
  <w15:docId w15:val="{74114158-DCEC-4493-81C3-B2D05DFA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1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HotarirePunct1"/>
    <w:basedOn w:val="a"/>
    <w:link w:val="a4"/>
    <w:uiPriority w:val="34"/>
    <w:qFormat/>
    <w:rsid w:val="007501DB"/>
    <w:pPr>
      <w:ind w:left="720"/>
      <w:contextualSpacing/>
    </w:pPr>
  </w:style>
  <w:style w:type="character" w:customStyle="1" w:styleId="a4">
    <w:name w:val="Абзац списка Знак"/>
    <w:aliases w:val="HotarirePunct1 Знак"/>
    <w:link w:val="a3"/>
    <w:uiPriority w:val="34"/>
    <w:locked/>
    <w:rsid w:val="007501DB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D11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56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68E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604EA-9636-4A9F-808F-701240FE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Sirghii</dc:creator>
  <cp:keywords/>
  <dc:description/>
  <cp:lastModifiedBy>Elena Litcan</cp:lastModifiedBy>
  <cp:revision>17</cp:revision>
  <cp:lastPrinted>2025-04-09T10:40:00Z</cp:lastPrinted>
  <dcterms:created xsi:type="dcterms:W3CDTF">2025-03-18T08:29:00Z</dcterms:created>
  <dcterms:modified xsi:type="dcterms:W3CDTF">2025-04-09T10:41:00Z</dcterms:modified>
</cp:coreProperties>
</file>